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Master Notes: Queue Data Structure (DSA)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Definition &amp; Core Concept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Queue is a linear data structure that follows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FIFO (First In, First Out)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principle.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element inserted first is the first one to be removed.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line of people at a ticket counter. The person who comes first gets the ticket first and leaves.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operates on two ends: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 (Head):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end where elements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removed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Rear (Tail):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end where elements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inserted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Problem Identification Hint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a problem requires performing operations specifically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first element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one that arrived earliest) or maintaining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order of arrival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use a Queue.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Core Operations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Queue majorly supports three standard functions: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Alternate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 Complexity (Optimized)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Enqueue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add / push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Adds an element to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of the queue.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Dequeue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remove / pop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Removes and returns the element from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Returns the value of the front element without removing 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</w:tr>
    </w:tbl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Implementation Methods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Array Implementation (Basic/Fixed Size)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a basic array implementation (as per your initial notes):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Often kept fixed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Index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Points to the last element added.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front = -1, rear = -1.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Full 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rear == size - 1.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Empty 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rear == -1.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Drawback: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we keep the Front fixed at Index 0, every Dequeue operation requires shifting all remaining elements to the left.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Insertion (Enqueue):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$O(1)$.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Deletion (Dequeue):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$O(N)$ (Due to shifting).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generally inefficient. We avoid this by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Circular Queues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Circular Queue Implementation (Optimized Array)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avoid shifting elements and using memory efficiently, we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Circular Queue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last position is connected back to the first.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Golden Formula: (index + 1) % size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use the Modulo operator (%) to wrap the pointers around the array.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Move Rear (Enqueue):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Rear = (Rear + 1) % Size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Move Front (Dequeue):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Front = (Front + 1) % Size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 Full: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(Rear + 1) % Size == Front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moving the Rear one step forward makes it collide with Front, the queue is full.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Corrected Java Code for Circular Queue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CycleQueueArrayImplement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Queue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arr[];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size;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rear 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front 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    Queue(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size) {</w:t>
        <w:br w:type="textWrapping"/>
        <w:t xml:space="preserve">            arr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[size];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.size = size;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isEmpty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rear ==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&amp;&amp; front ==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isFull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(rear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% size == front;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val)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(isFull())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"Queue is full..."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If empty, initialize pointers to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(front ==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{</w:t>
        <w:br w:type="textWrapping"/>
        <w:t xml:space="preserve">                front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}</w:t>
        <w:br w:type="textWrapping"/>
        <w:t xml:space="preserve">            rear = (rear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% size;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Circular increment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arr[rear] = val;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remove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(isEmpty())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"Queue is Empty"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 = arr[front];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If only one element was left, reset to -1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(rear == front) {</w:t>
        <w:br w:type="textWrapping"/>
        <w:t xml:space="preserve">                rear = front 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        front = (front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% size;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Circular increment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peek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(isEmpty())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arr[front];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Printing must also handle the circle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printQueue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(isEmpty())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"Queue is Empty"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= front;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{</w:t>
        <w:br w:type="textWrapping"/>
        <w:t xml:space="preserve">                System.out.print(arr[i]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 == rear)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        i = (i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% size;</w:t>
        <w:br w:type="textWrapping"/>
        <w:t xml:space="preserve">            }</w:t>
        <w:br w:type="textWrapping"/>
        <w:t xml:space="preserve">            System.out.println();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Java Interface &amp; Usage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Java,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Queue is an 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not a class.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Meaning: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cannot create an object like new Queue().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Interface is like a "Menu" (defines what is available), while the Class is the "Chef" (does the actual work).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Correct Initialization: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Parent Interface = new Child 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Queue&lt;Integer&gt; q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LinkedList&lt;&gt;();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Queue&lt;Integer&gt; q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ArrayDeque&lt;&gt;();</w:t>
        <w:br w:type="textWrapping"/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Common Implementing Classes: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LinkedList: Standard implementation.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ArrayDeque: Often faster than LinkedList for queue operations (Double Ended Queue).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PriorityQueue: For when order depends on value, not arrival time.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Types of Queues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Simple (Linear) 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Insertion at Rear, Removal at Front. Susceptible to memory wastage if not optimized.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Circular 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Connects end to start. Efficient memory usage ($O(1)$ operations).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Priority 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Elements are removed based on priority (Ascending/Descending), not arrival order.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Deque (Double-Ended 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Insert and delete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ends.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Applications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CPU Scheduling: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Operating Systems use queues to manage processes (e.g., Round Robin).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Breadth-First Search (BFS):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in graphs to explore nodes level-by-level.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Buffers: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Managing data flow in IO buffers, printers (spooling), or streaming services.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Call Centers: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Handling customers in First-Come-First-Serve order.</w:t>
      </w:r>
    </w:p>
    <w:p w:rsidR="00000000" w:rsidDel="00000000" w:rsidP="00000000" w:rsidRDefault="00000000" w:rsidRPr="00000000" w14:paraId="0000004F">
      <w:pPr>
        <w:pStyle w:val="Heading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Advanced Implementation &amp; Hardware Analysis</w:t>
      </w:r>
    </w:p>
    <w:p w:rsidR="00000000" w:rsidDel="00000000" w:rsidP="00000000" w:rsidRDefault="00000000" w:rsidRPr="00000000" w14:paraId="00000050">
      <w:pPr>
        <w:pStyle w:val="Heading2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Practical Implementation Details</w:t>
      </w:r>
    </w:p>
    <w:p w:rsidR="00000000" w:rsidDel="00000000" w:rsidP="00000000" w:rsidRDefault="00000000" w:rsidRPr="00000000" w14:paraId="00000051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Traversing a Queue (Without Removing Elements)</w:t>
      </w:r>
    </w:p>
    <w:p w:rsidR="00000000" w:rsidDel="00000000" w:rsidP="00000000" w:rsidRDefault="00000000" w:rsidRPr="00000000" w14:paraId="00000052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Standard operations like remove() or poll() delete the data. To view elements without emptying the Queue,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For-Each 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Java Queue interface extends Collection, which is Iterable.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cannot use get(i) on a standard Queue because it does not support random access.</w:t>
      </w:r>
    </w:p>
    <w:p w:rsidR="00000000" w:rsidDel="00000000" w:rsidP="00000000" w:rsidRDefault="00000000" w:rsidRPr="00000000" w14:paraId="00000055">
      <w:pPr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56">
      <w:pPr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Queue&lt;Integer&gt; q =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LinkedList&lt;&gt;();</w:t>
        <w:br w:type="textWrapping"/>
        <w:t xml:space="preserve">q.add(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q.add(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Correct Way to Traverse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 : q) {</w:t>
        <w:br w:type="textWrapping"/>
        <w:t xml:space="preserve">    System.out.print(num +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"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Prints 10 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Queue size remains the same.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Internal Pointers: Head &amp; Tail</w:t>
      </w:r>
    </w:p>
    <w:p w:rsidR="00000000" w:rsidDel="00000000" w:rsidP="00000000" w:rsidRDefault="00000000" w:rsidRPr="00000000" w14:paraId="00000058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Does the "Tail" point to NULL? It depends on the implementation.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Linked List Implementation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Array Implementation (Circular)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Head (Front)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Reference to the first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object.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Integer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Index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(e.g., 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Tail (Rear)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Reference to the last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object.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Integer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Index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(e.g., 5).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The "Null" 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Tail Node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itself is not null. However, Tail.next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IS NULL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. This indicates the end of the list.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There 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 null pointers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. Front and Rear are just numbers tracking positions on a fixed grid.</w:t>
            </w:r>
          </w:p>
        </w:tc>
      </w:tr>
    </w:tbl>
    <w:p w:rsidR="00000000" w:rsidDel="00000000" w:rsidP="00000000" w:rsidRDefault="00000000" w:rsidRPr="00000000" w14:paraId="00000065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Deep Dive: Array vs. Linked List (Hardware Level)</w:t>
      </w:r>
    </w:p>
    <w:p w:rsidR="00000000" w:rsidDel="00000000" w:rsidP="00000000" w:rsidRDefault="00000000" w:rsidRPr="00000000" w14:paraId="00000066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 paper (Big-O), both implementations perform Enqueue/Dequeue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$O(1)$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However, in reality (Hardware/RAM),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Arrays are significantly faster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Here is the engineering breakdown:</w:t>
      </w:r>
    </w:p>
    <w:p w:rsidR="00000000" w:rsidDel="00000000" w:rsidP="00000000" w:rsidRDefault="00000000" w:rsidRPr="00000000" w14:paraId="00000067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Memory Layout (RAM)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 (ArrayDeque):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Contiguous 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requests one giant, continuous block of addresses (e.g., Address 1000 to 1040).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 (LinkedList):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Scattered 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Nodes are created in random empty spots in the Heap (e.g., Node A at 1000, Node B at 5020).</w:t>
      </w:r>
    </w:p>
    <w:p w:rsidR="00000000" w:rsidDel="00000000" w:rsidP="00000000" w:rsidRDefault="00000000" w:rsidRPr="00000000" w14:paraId="0000006A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CPU Cache &amp; Spatial Locality</w:t>
      </w:r>
    </w:p>
    <w:p w:rsidR="00000000" w:rsidDel="00000000" w:rsidP="00000000" w:rsidRDefault="00000000" w:rsidRPr="00000000" w14:paraId="0000006B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CPUs read memory in chunks called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Cache Lines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(usually 64 bytes), not one byte at a time.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CPU fetches index 0, it accidentally fetches indices 1, 2, 3... into the fast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L1 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because they are neighbors. This results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Cache Hit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(Super Fast).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CPU fetches Node A, Node B is essentially "miles away" in RAM. The CPU cannot preload it. It must wait for the slow RAM to fetch the next address. This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Cache Miss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(Pointer Chasing).</w:t>
      </w:r>
    </w:p>
    <w:p w:rsidR="00000000" w:rsidDel="00000000" w:rsidP="00000000" w:rsidRDefault="00000000" w:rsidRPr="00000000" w14:paraId="0000006E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Memory Overhead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raw data. Minimal overhead.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Data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+ Pointer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 a 64-bit system, a memory reference takes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 Bytes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1"/>
          <w:numId w:val="5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 store Integers (4 bytes), you are adding 8 bytes of overhead per item just to store the structure. You use more RAM for the "arrows" than the "data."</w:t>
      </w:r>
    </w:p>
    <w:p w:rsidR="00000000" w:rsidDel="00000000" w:rsidP="00000000" w:rsidRDefault="00000000" w:rsidRPr="00000000" w14:paraId="00000073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Branch Prediction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Access patterns are predictable (i, i+1). The CPU's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Hardware Prefetcher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guess what you need next and load it before you ask.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Access patterns are random. The CPU cannot predict the next address until it reads the current node.</w:t>
      </w:r>
    </w:p>
    <w:p w:rsidR="00000000" w:rsidDel="00000000" w:rsidP="00000000" w:rsidRDefault="00000000" w:rsidRPr="00000000" w14:paraId="00000076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8y84jd2vw26p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qf813c6gewsk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f619tbp8ak9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xx8p1d5ay38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9agzefoq70bf" w:id="4"/>
      <w:bookmarkEnd w:id="4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 Verdict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Array Queue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Linked List Queue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Speed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Faster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(Cache Friendly)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Slower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(Cache Misses)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Memory Efficiency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(No pointer overhead)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(Extra memory per node)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Best Used When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Standard Queue operations.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If you need to insert items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middle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(rare for Queues).</w:t>
            </w:r>
          </w:p>
        </w:tc>
      </w:tr>
    </w:tbl>
    <w:p w:rsidR="00000000" w:rsidDel="00000000" w:rsidP="00000000" w:rsidRDefault="00000000" w:rsidRPr="00000000" w14:paraId="00000087">
      <w:pPr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